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52" w:rsidRPr="0097780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8B7F40" w:rsidRDefault="00565152" w:rsidP="00A96883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Pr="00565152">
        <w:t>Dennis Munk</w:t>
      </w:r>
      <w:r w:rsidRPr="00565152">
        <w:br/>
        <w:t>Karsten Sommer</w:t>
      </w:r>
      <w:r w:rsidRPr="00565152">
        <w:br/>
      </w:r>
      <w:r w:rsidR="004C7B60">
        <w:t>Palle Kjærsig</w:t>
      </w:r>
      <w:r w:rsidRPr="00565152">
        <w:br/>
        <w:t>Frank Rasmussen</w:t>
      </w:r>
      <w:r w:rsidRPr="00565152">
        <w:br/>
        <w:t>Karina Svendsen</w:t>
      </w:r>
      <w:r w:rsidR="004C7B60">
        <w:br/>
        <w:t>Brian Thordal</w:t>
      </w:r>
      <w:r w:rsidR="00FC16FA">
        <w:br/>
        <w:t>Thomas Stensgaard</w:t>
      </w:r>
      <w:r w:rsidR="008B7F40">
        <w:br/>
        <w:t>Lasse Sommer</w:t>
      </w:r>
    </w:p>
    <w:p w:rsidR="001A6C97" w:rsidRDefault="001A6C97" w:rsidP="00A96883">
      <w:pPr>
        <w:ind w:left="1304" w:hanging="1304"/>
        <w:rPr>
          <w:b/>
        </w:rPr>
      </w:pPr>
      <w:r>
        <w:rPr>
          <w:b/>
        </w:rPr>
        <w:t>Afbud:</w:t>
      </w:r>
      <w:r>
        <w:rPr>
          <w:b/>
        </w:rPr>
        <w:tab/>
      </w:r>
      <w:r w:rsidR="00B823FF">
        <w:rPr>
          <w:b/>
        </w:rPr>
        <w:t>Jesper Thomassen</w:t>
      </w:r>
    </w:p>
    <w:p w:rsidR="001A6C97" w:rsidRDefault="00565152">
      <w:r>
        <w:rPr>
          <w:b/>
        </w:rPr>
        <w:t>Dato &amp; sted:</w:t>
      </w:r>
      <w:r w:rsidR="00A96883">
        <w:rPr>
          <w:b/>
        </w:rPr>
        <w:tab/>
      </w:r>
      <w:proofErr w:type="gramStart"/>
      <w:r w:rsidR="004C7B60" w:rsidRPr="004C7B60">
        <w:t>Onsdag</w:t>
      </w:r>
      <w:proofErr w:type="gramEnd"/>
      <w:r w:rsidR="004C7B60" w:rsidRPr="004C7B60">
        <w:t xml:space="preserve"> d.</w:t>
      </w:r>
      <w:r w:rsidR="004C7B60">
        <w:rPr>
          <w:b/>
        </w:rPr>
        <w:t xml:space="preserve"> </w:t>
      </w:r>
      <w:r w:rsidR="008B7F40">
        <w:t>1</w:t>
      </w:r>
      <w:r w:rsidR="00B823FF">
        <w:t>4</w:t>
      </w:r>
      <w:r w:rsidR="00C54A3E" w:rsidRPr="00565152">
        <w:t>.</w:t>
      </w:r>
      <w:r w:rsidRPr="00565152">
        <w:t xml:space="preserve"> </w:t>
      </w:r>
      <w:r w:rsidR="00B823FF">
        <w:t>juni</w:t>
      </w:r>
      <w:r w:rsidR="00BC1887" w:rsidRPr="00565152">
        <w:t xml:space="preserve"> 201</w:t>
      </w:r>
      <w:r w:rsidR="004C7B60">
        <w:t>7</w:t>
      </w:r>
      <w:r w:rsidRPr="00565152">
        <w:t xml:space="preserve"> kl. 19.30 </w:t>
      </w:r>
      <w:r w:rsidR="00B823FF">
        <w:t>hos HR Industries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565152" w:rsidP="00A27CB1">
      <w:pPr>
        <w:rPr>
          <w:b/>
        </w:rPr>
      </w:pPr>
      <w:r>
        <w:rPr>
          <w:b/>
        </w:rPr>
        <w:t>Agenda</w:t>
      </w:r>
    </w:p>
    <w:p w:rsidR="00BC1887" w:rsidRDefault="004C7B60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Antal medlemmer</w:t>
      </w:r>
      <w:r w:rsidR="00C54A3E" w:rsidRPr="00C54A3E">
        <w:rPr>
          <w:rFonts w:ascii="Calibri" w:hAnsi="Calibri"/>
          <w:b/>
          <w:sz w:val="22"/>
          <w:szCs w:val="22"/>
        </w:rPr>
        <w:t>: Dennis</w:t>
      </w:r>
      <w:r>
        <w:rPr>
          <w:rFonts w:ascii="Calibri" w:hAnsi="Calibri"/>
          <w:b/>
          <w:sz w:val="22"/>
          <w:szCs w:val="22"/>
        </w:rPr>
        <w:br/>
      </w:r>
      <w:r w:rsidR="00AD5139">
        <w:rPr>
          <w:rFonts w:ascii="Calibri" w:hAnsi="Calibri"/>
          <w:sz w:val="22"/>
          <w:szCs w:val="22"/>
        </w:rPr>
        <w:t>Over 300 medlemmer</w:t>
      </w:r>
    </w:p>
    <w:p w:rsidR="002A27A8" w:rsidRPr="00DD0E8F" w:rsidRDefault="0041370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96883" w:rsidRDefault="00DD0E8F" w:rsidP="00565152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Økonomi</w:t>
      </w:r>
      <w:r w:rsidR="002A27A8">
        <w:rPr>
          <w:rFonts w:ascii="Calibri" w:hAnsi="Calibri"/>
          <w:b/>
          <w:sz w:val="22"/>
          <w:szCs w:val="22"/>
        </w:rPr>
        <w:t>:</w:t>
      </w:r>
      <w:r w:rsidR="00C54A3E" w:rsidRPr="00C54A3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Dennis</w:t>
      </w:r>
      <w:r>
        <w:rPr>
          <w:rFonts w:ascii="Calibri" w:hAnsi="Calibri"/>
          <w:b/>
          <w:sz w:val="22"/>
          <w:szCs w:val="22"/>
        </w:rPr>
        <w:br/>
      </w:r>
      <w:r w:rsidR="00AD5139">
        <w:rPr>
          <w:rFonts w:ascii="Calibri" w:hAnsi="Calibri"/>
          <w:sz w:val="22"/>
          <w:szCs w:val="22"/>
        </w:rPr>
        <w:t xml:space="preserve">God og stabil økonomi i klubben, køre fint efter budget </w:t>
      </w:r>
    </w:p>
    <w:p w:rsidR="004C7B60" w:rsidRPr="004C7B60" w:rsidRDefault="004C7B60" w:rsidP="004C7B60">
      <w:pPr>
        <w:pStyle w:val="Listeafsnit"/>
        <w:rPr>
          <w:rFonts w:ascii="Calibri" w:hAnsi="Calibri"/>
          <w:sz w:val="22"/>
          <w:szCs w:val="22"/>
        </w:rPr>
      </w:pPr>
    </w:p>
    <w:p w:rsidR="004C7B60" w:rsidRPr="008B7F40" w:rsidRDefault="008B7F40" w:rsidP="004777AF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Kontaktpersoner for diverse aktiviteter og områder: Frank &amp; Palle</w:t>
      </w:r>
      <w:r w:rsidR="004C7B60" w:rsidRPr="004C7B60"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Liste som skal på hjemmesi</w:t>
      </w:r>
      <w:r w:rsidRPr="008B7F40">
        <w:rPr>
          <w:rFonts w:ascii="Calibri" w:hAnsi="Calibri"/>
          <w:sz w:val="22"/>
          <w:szCs w:val="22"/>
        </w:rPr>
        <w:t>de</w:t>
      </w:r>
      <w:r>
        <w:rPr>
          <w:rFonts w:ascii="Calibri" w:hAnsi="Calibri"/>
          <w:sz w:val="22"/>
          <w:szCs w:val="22"/>
        </w:rPr>
        <w:t xml:space="preserve">n, så medlemmer og andre ved hvem de kan kontakte direkte </w:t>
      </w:r>
      <w:r w:rsidR="00AD5139">
        <w:rPr>
          <w:rFonts w:ascii="Calibri" w:hAnsi="Calibri"/>
          <w:sz w:val="22"/>
          <w:szCs w:val="22"/>
        </w:rPr>
        <w:br/>
        <w:t xml:space="preserve">MTB Randers </w:t>
      </w:r>
      <w:proofErr w:type="spellStart"/>
      <w:r w:rsidR="00AD5139">
        <w:rPr>
          <w:rFonts w:ascii="Calibri" w:hAnsi="Calibri"/>
          <w:sz w:val="22"/>
          <w:szCs w:val="22"/>
        </w:rPr>
        <w:t>email</w:t>
      </w:r>
      <w:proofErr w:type="spellEnd"/>
      <w:r w:rsidR="00AD5139">
        <w:rPr>
          <w:rFonts w:ascii="Calibri" w:hAnsi="Calibri"/>
          <w:sz w:val="22"/>
          <w:szCs w:val="22"/>
        </w:rPr>
        <w:t xml:space="preserve"> adresse. Dette laves til næste møde i august.</w:t>
      </w:r>
      <w:r w:rsidR="004777AF">
        <w:rPr>
          <w:rFonts w:ascii="Calibri" w:hAnsi="Calibri"/>
          <w:sz w:val="22"/>
          <w:szCs w:val="22"/>
        </w:rPr>
        <w:br/>
      </w:r>
    </w:p>
    <w:p w:rsidR="001A6C97" w:rsidRPr="003F2841" w:rsidRDefault="003F2841" w:rsidP="001A6C97">
      <w:pPr>
        <w:pStyle w:val="Listeafsnit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 xml:space="preserve">Status </w:t>
      </w:r>
      <w:r w:rsidR="00B823FF">
        <w:rPr>
          <w:rFonts w:ascii="Calibri" w:hAnsi="Calibri"/>
          <w:b/>
        </w:rPr>
        <w:t xml:space="preserve">fra sporudvalget: Thomas, </w:t>
      </w:r>
      <w:r w:rsidR="008B7F40">
        <w:rPr>
          <w:rFonts w:ascii="Calibri" w:hAnsi="Calibri"/>
          <w:b/>
        </w:rPr>
        <w:t>Brian &amp; Frank</w:t>
      </w:r>
      <w:r w:rsidR="00A96883" w:rsidRPr="001A6C97">
        <w:rPr>
          <w:rFonts w:ascii="Calibri" w:hAnsi="Calibri"/>
          <w:b/>
        </w:rPr>
        <w:br/>
      </w:r>
      <w:r w:rsidR="008B7F40" w:rsidRPr="00AD5139">
        <w:rPr>
          <w:rFonts w:ascii="Calibri" w:hAnsi="Calibri"/>
          <w:u w:val="single"/>
        </w:rPr>
        <w:t>Månedalen</w:t>
      </w:r>
      <w:r w:rsidR="00AD5139">
        <w:rPr>
          <w:rFonts w:ascii="Calibri" w:hAnsi="Calibri"/>
        </w:rPr>
        <w:t>: sporet er generelt fint, enkelte sporomlægning og eller trimning</w:t>
      </w:r>
      <w:r w:rsidR="00AD5139">
        <w:rPr>
          <w:rFonts w:ascii="Calibri" w:hAnsi="Calibri"/>
        </w:rPr>
        <w:br/>
      </w:r>
      <w:r w:rsidR="008B7F40" w:rsidRPr="00AD5139">
        <w:rPr>
          <w:rFonts w:ascii="Calibri" w:hAnsi="Calibri"/>
          <w:u w:val="single"/>
        </w:rPr>
        <w:t>Grusgraven</w:t>
      </w:r>
      <w:r w:rsidR="00AD5139">
        <w:rPr>
          <w:rFonts w:ascii="Calibri" w:hAnsi="Calibri"/>
        </w:rPr>
        <w:t xml:space="preserve">: </w:t>
      </w:r>
      <w:r w:rsidR="00AD5139">
        <w:rPr>
          <w:rFonts w:ascii="Calibri" w:hAnsi="Calibri"/>
        </w:rPr>
        <w:t xml:space="preserve">sporet er generelt fint, </w:t>
      </w:r>
      <w:r w:rsidR="00AD5139">
        <w:rPr>
          <w:rFonts w:ascii="Calibri" w:hAnsi="Calibri"/>
        </w:rPr>
        <w:t>men en del græsstykker som skal trimmes jævnlig hen over sommeren</w:t>
      </w:r>
      <w:r w:rsidR="00AD5139">
        <w:rPr>
          <w:rFonts w:ascii="Calibri" w:hAnsi="Calibri"/>
        </w:rPr>
        <w:br/>
      </w:r>
      <w:r w:rsidR="008B7F40" w:rsidRPr="00AD5139">
        <w:rPr>
          <w:rFonts w:ascii="Calibri" w:hAnsi="Calibri"/>
          <w:u w:val="single"/>
        </w:rPr>
        <w:t>Romalt Bakker</w:t>
      </w:r>
      <w:r w:rsidR="00AD5139">
        <w:rPr>
          <w:rFonts w:ascii="Calibri" w:hAnsi="Calibri"/>
        </w:rPr>
        <w:t>: en stor udfordring at holde sporet trimmet, vi får nu hjælp af Kommunen. Hen over sommeren er der fokus på at holde sporet trimmet så det er fint at køre. I efteråret skal der udbedres nogle sektioner</w:t>
      </w:r>
      <w:r w:rsidR="00AD5139">
        <w:rPr>
          <w:rFonts w:ascii="Calibri" w:hAnsi="Calibri"/>
        </w:rPr>
        <w:br/>
      </w:r>
      <w:r w:rsidR="008B7F40" w:rsidRPr="00AD5139">
        <w:rPr>
          <w:rFonts w:ascii="Calibri" w:hAnsi="Calibri"/>
          <w:u w:val="single"/>
        </w:rPr>
        <w:t>Fussingø</w:t>
      </w:r>
      <w:r w:rsidR="00AD5139">
        <w:rPr>
          <w:rFonts w:ascii="Calibri" w:hAnsi="Calibri"/>
        </w:rPr>
        <w:t xml:space="preserve">: Projektet køre og der er god opbakning til spordage. Der har været tre spordage og der arrangeres 3-4 spordage efter </w:t>
      </w:r>
      <w:proofErr w:type="spellStart"/>
      <w:r w:rsidR="00AD5139">
        <w:rPr>
          <w:rFonts w:ascii="Calibri" w:hAnsi="Calibri"/>
        </w:rPr>
        <w:t>spommerferien</w:t>
      </w:r>
      <w:proofErr w:type="spellEnd"/>
      <w:r w:rsidR="00AD5139">
        <w:rPr>
          <w:rFonts w:ascii="Calibri" w:hAnsi="Calibri"/>
        </w:rPr>
        <w:t>.</w:t>
      </w:r>
      <w:r w:rsidR="008B7F40">
        <w:rPr>
          <w:rFonts w:ascii="Calibri" w:hAnsi="Calibri"/>
        </w:rPr>
        <w:br/>
      </w:r>
    </w:p>
    <w:p w:rsidR="004777AF" w:rsidRPr="004777AF" w:rsidRDefault="004777AF" w:rsidP="001A01DC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>Fællestræning</w:t>
      </w:r>
      <w:r w:rsidR="00AC6664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Karsten</w:t>
      </w:r>
      <w:r w:rsidR="001A6C97">
        <w:rPr>
          <w:rFonts w:ascii="Calibri" w:hAnsi="Calibri"/>
          <w:b/>
        </w:rPr>
        <w:br/>
      </w:r>
      <w:r>
        <w:rPr>
          <w:rFonts w:ascii="Calibri" w:hAnsi="Calibri"/>
        </w:rPr>
        <w:t>Status for børn &amp; Ungdom</w:t>
      </w:r>
      <w:r w:rsidR="00AD5139">
        <w:rPr>
          <w:rFonts w:ascii="Calibri" w:hAnsi="Calibri"/>
        </w:rPr>
        <w:t xml:space="preserve">: Stadig god aktivitet om børnetræning hvor der pt. køres i 3-4 hold ved </w:t>
      </w:r>
      <w:proofErr w:type="spellStart"/>
      <w:r w:rsidR="00AD5139">
        <w:rPr>
          <w:rFonts w:ascii="Calibri" w:hAnsi="Calibri"/>
        </w:rPr>
        <w:t>træningerne</w:t>
      </w:r>
      <w:proofErr w:type="spellEnd"/>
      <w:r w:rsidR="00AD5139">
        <w:rPr>
          <w:rFonts w:ascii="Calibri" w:hAnsi="Calibri"/>
        </w:rPr>
        <w:t>.</w:t>
      </w:r>
      <w:r>
        <w:rPr>
          <w:rFonts w:ascii="Calibri" w:hAnsi="Calibri"/>
        </w:rPr>
        <w:br/>
        <w:t>Status for voksne</w:t>
      </w:r>
      <w:r w:rsidR="00AD5139">
        <w:rPr>
          <w:rFonts w:ascii="Calibri" w:hAnsi="Calibri"/>
        </w:rPr>
        <w:t xml:space="preserve">: Stadig fin tilslutning til </w:t>
      </w:r>
      <w:proofErr w:type="spellStart"/>
      <w:r w:rsidR="00AD5139">
        <w:rPr>
          <w:rFonts w:ascii="Calibri" w:hAnsi="Calibri"/>
        </w:rPr>
        <w:t>fællestræningerne</w:t>
      </w:r>
      <w:proofErr w:type="spellEnd"/>
      <w:r w:rsidR="00AD5139">
        <w:rPr>
          <w:rFonts w:ascii="Calibri" w:hAnsi="Calibri"/>
        </w:rPr>
        <w:t>, trænere gode til at skrive info om kommende træning. Teknik dagene evalueres og måske planlægges bedre med trænerne. Få udskiftningerne i træner teamet.</w:t>
      </w:r>
      <w:r>
        <w:rPr>
          <w:rFonts w:ascii="Calibri" w:hAnsi="Calibri"/>
        </w:rPr>
        <w:br/>
      </w:r>
    </w:p>
    <w:p w:rsidR="00FE3766" w:rsidRDefault="004777AF" w:rsidP="0028135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823FF">
        <w:rPr>
          <w:rFonts w:ascii="Calibri" w:hAnsi="Calibri"/>
          <w:b/>
          <w:sz w:val="22"/>
          <w:szCs w:val="22"/>
        </w:rPr>
        <w:lastRenderedPageBreak/>
        <w:t>Kort status på løb arrangementer: Frank, Jesper</w:t>
      </w:r>
      <w:r w:rsidR="00BD74FA" w:rsidRPr="00B823FF">
        <w:rPr>
          <w:rFonts w:ascii="Calibri" w:hAnsi="Calibri"/>
          <w:b/>
          <w:sz w:val="22"/>
          <w:szCs w:val="22"/>
        </w:rPr>
        <w:t>; Karina</w:t>
      </w:r>
      <w:r w:rsidRPr="00B823FF">
        <w:rPr>
          <w:rFonts w:ascii="Calibri" w:hAnsi="Calibri"/>
          <w:b/>
          <w:sz w:val="22"/>
          <w:szCs w:val="22"/>
        </w:rPr>
        <w:t xml:space="preserve"> &amp; Dennis</w:t>
      </w:r>
      <w:r w:rsidRPr="00B823FF">
        <w:rPr>
          <w:rFonts w:ascii="Calibri" w:hAnsi="Calibri"/>
          <w:sz w:val="22"/>
          <w:szCs w:val="22"/>
        </w:rPr>
        <w:br/>
        <w:t>XCM</w:t>
      </w:r>
      <w:r w:rsidR="00AD5139">
        <w:rPr>
          <w:rFonts w:ascii="Calibri" w:hAnsi="Calibri"/>
          <w:sz w:val="22"/>
          <w:szCs w:val="22"/>
        </w:rPr>
        <w:t xml:space="preserve">: Flot afviklet løb hvor deltagerne var meget tilfreds med rute og hele </w:t>
      </w:r>
      <w:proofErr w:type="spellStart"/>
      <w:r w:rsidR="00AD5139">
        <w:rPr>
          <w:rFonts w:ascii="Calibri" w:hAnsi="Calibri"/>
          <w:sz w:val="22"/>
          <w:szCs w:val="22"/>
        </w:rPr>
        <w:t>setup</w:t>
      </w:r>
      <w:proofErr w:type="spellEnd"/>
      <w:r w:rsidR="00AD5139">
        <w:rPr>
          <w:rFonts w:ascii="Calibri" w:hAnsi="Calibri"/>
          <w:sz w:val="22"/>
          <w:szCs w:val="22"/>
        </w:rPr>
        <w:t xml:space="preserve">, desværre fungere DCU </w:t>
      </w:r>
      <w:proofErr w:type="spellStart"/>
      <w:r w:rsidR="00AD5139">
        <w:rPr>
          <w:rFonts w:ascii="Calibri" w:hAnsi="Calibri"/>
          <w:sz w:val="22"/>
          <w:szCs w:val="22"/>
        </w:rPr>
        <w:t>tidstagning</w:t>
      </w:r>
      <w:proofErr w:type="spellEnd"/>
      <w:r w:rsidR="00AD5139">
        <w:rPr>
          <w:rFonts w:ascii="Calibri" w:hAnsi="Calibri"/>
          <w:sz w:val="22"/>
          <w:szCs w:val="22"/>
        </w:rPr>
        <w:t xml:space="preserve"> ikke, </w:t>
      </w:r>
      <w:r w:rsidR="0097334C">
        <w:rPr>
          <w:rFonts w:ascii="Calibri" w:hAnsi="Calibri"/>
          <w:sz w:val="22"/>
          <w:szCs w:val="22"/>
        </w:rPr>
        <w:t>teamet har allerede evalueret processen vedr. løbet og der laves en drejebog og der kan optimeres på planlægninger.</w:t>
      </w:r>
      <w:r w:rsidRPr="00B823FF">
        <w:rPr>
          <w:rFonts w:ascii="Calibri" w:hAnsi="Calibri"/>
          <w:sz w:val="22"/>
          <w:szCs w:val="22"/>
        </w:rPr>
        <w:br/>
        <w:t>Street Challenge</w:t>
      </w:r>
      <w:r w:rsidR="0097334C">
        <w:rPr>
          <w:rFonts w:ascii="Calibri" w:hAnsi="Calibri"/>
          <w:sz w:val="22"/>
          <w:szCs w:val="22"/>
        </w:rPr>
        <w:t>: Processen køre på skinner, alle aftaler på plads… det bliver vildt.</w:t>
      </w:r>
      <w:r w:rsidR="00BD74FA" w:rsidRPr="00B823FF">
        <w:rPr>
          <w:rFonts w:ascii="Calibri" w:hAnsi="Calibri"/>
          <w:sz w:val="22"/>
          <w:szCs w:val="22"/>
        </w:rPr>
        <w:br/>
        <w:t>8-MTB Aabenraa</w:t>
      </w:r>
      <w:r w:rsidR="0097334C">
        <w:rPr>
          <w:rFonts w:ascii="Calibri" w:hAnsi="Calibri"/>
          <w:sz w:val="22"/>
          <w:szCs w:val="22"/>
        </w:rPr>
        <w:t>: Et rigtig fint løb og arrangement – passer godt til klubben. Kunne ønske os flere deltagere fra klubben – måske afskrækker turen til Aabenraa</w:t>
      </w:r>
      <w:r w:rsidRPr="00B823FF">
        <w:rPr>
          <w:rFonts w:ascii="Calibri" w:hAnsi="Calibri"/>
          <w:sz w:val="22"/>
          <w:szCs w:val="22"/>
        </w:rPr>
        <w:br/>
        <w:t>Kids Liga</w:t>
      </w:r>
      <w:r w:rsidR="0097334C">
        <w:rPr>
          <w:rFonts w:ascii="Calibri" w:hAnsi="Calibri"/>
          <w:sz w:val="22"/>
          <w:szCs w:val="22"/>
        </w:rPr>
        <w:t xml:space="preserve">: Fint at </w:t>
      </w:r>
      <w:proofErr w:type="spellStart"/>
      <w:r w:rsidR="0097334C">
        <w:rPr>
          <w:rFonts w:ascii="Calibri" w:hAnsi="Calibri"/>
          <w:sz w:val="22"/>
          <w:szCs w:val="22"/>
        </w:rPr>
        <w:t>væe</w:t>
      </w:r>
      <w:proofErr w:type="spellEnd"/>
      <w:r w:rsidR="0097334C">
        <w:rPr>
          <w:rFonts w:ascii="Calibri" w:hAnsi="Calibri"/>
          <w:sz w:val="22"/>
          <w:szCs w:val="22"/>
        </w:rPr>
        <w:t xml:space="preserve"> en del af </w:t>
      </w:r>
      <w:proofErr w:type="spellStart"/>
      <w:r w:rsidR="0097334C">
        <w:rPr>
          <w:rFonts w:ascii="Calibri" w:hAnsi="Calibri"/>
          <w:sz w:val="22"/>
          <w:szCs w:val="22"/>
        </w:rPr>
        <w:t>KidsLiga</w:t>
      </w:r>
      <w:proofErr w:type="spellEnd"/>
      <w:r w:rsidR="0097334C">
        <w:rPr>
          <w:rFonts w:ascii="Calibri" w:hAnsi="Calibri"/>
          <w:sz w:val="22"/>
          <w:szCs w:val="22"/>
        </w:rPr>
        <w:t xml:space="preserve"> i år, ikke det vilde </w:t>
      </w:r>
      <w:proofErr w:type="spellStart"/>
      <w:r w:rsidR="0097334C">
        <w:rPr>
          <w:rFonts w:ascii="Calibri" w:hAnsi="Calibri"/>
          <w:sz w:val="22"/>
          <w:szCs w:val="22"/>
        </w:rPr>
        <w:t>setup</w:t>
      </w:r>
      <w:proofErr w:type="spellEnd"/>
      <w:r w:rsidR="00B823FF">
        <w:rPr>
          <w:rFonts w:ascii="Calibri" w:hAnsi="Calibri"/>
          <w:sz w:val="22"/>
          <w:szCs w:val="22"/>
        </w:rPr>
        <w:br/>
      </w:r>
      <w:proofErr w:type="spellStart"/>
      <w:r w:rsidR="00B823FF">
        <w:rPr>
          <w:rFonts w:ascii="Calibri" w:hAnsi="Calibri"/>
          <w:sz w:val="22"/>
          <w:szCs w:val="22"/>
        </w:rPr>
        <w:t>Isaberg</w:t>
      </w:r>
      <w:proofErr w:type="spellEnd"/>
      <w:r w:rsidR="0097334C">
        <w:rPr>
          <w:rFonts w:ascii="Calibri" w:hAnsi="Calibri"/>
          <w:sz w:val="22"/>
          <w:szCs w:val="22"/>
        </w:rPr>
        <w:t>: Stor tilslutning til denne tur i efteråret</w:t>
      </w:r>
      <w:r w:rsidR="00B823FF">
        <w:rPr>
          <w:rFonts w:ascii="Calibri" w:hAnsi="Calibri"/>
          <w:sz w:val="22"/>
          <w:szCs w:val="22"/>
        </w:rPr>
        <w:br/>
      </w:r>
    </w:p>
    <w:p w:rsidR="00B823FF" w:rsidRPr="00B823FF" w:rsidRDefault="00B823FF" w:rsidP="00281354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823FF">
        <w:rPr>
          <w:rFonts w:ascii="Calibri" w:hAnsi="Calibri"/>
          <w:b/>
          <w:sz w:val="22"/>
          <w:szCs w:val="22"/>
        </w:rPr>
        <w:t>Kalender (Palle)</w:t>
      </w:r>
    </w:p>
    <w:p w:rsidR="00B823FF" w:rsidRPr="00B823FF" w:rsidRDefault="00B823FF" w:rsidP="00B823FF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:rsidR="00B823FF" w:rsidRDefault="001B0686" w:rsidP="00FE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FE3766">
        <w:rPr>
          <w:b/>
        </w:rPr>
        <w:t>Evt.</w:t>
      </w:r>
      <w:r w:rsidR="00E42E46" w:rsidRPr="00FE3766">
        <w:rPr>
          <w:b/>
        </w:rPr>
        <w:br/>
      </w:r>
      <w:r w:rsidR="00E42E46" w:rsidRPr="00E42E46">
        <w:br/>
      </w:r>
      <w:r w:rsidR="00B823FF">
        <w:rPr>
          <w:rFonts w:ascii="Calibri" w:eastAsia="Times New Roman" w:hAnsi="Calibri" w:cs="Calibri"/>
          <w:color w:val="000000"/>
        </w:rPr>
        <w:t xml:space="preserve"> </w:t>
      </w:r>
      <w:r w:rsidR="00B823FF">
        <w:rPr>
          <w:rFonts w:ascii="Calibri" w:eastAsia="Times New Roman" w:hAnsi="Calibri" w:cs="Calibri"/>
          <w:color w:val="000000"/>
        </w:rPr>
        <w:br/>
      </w:r>
      <w:r w:rsidR="004777AF" w:rsidRPr="00FE3766">
        <w:rPr>
          <w:rFonts w:ascii="Calibri" w:eastAsia="Times New Roman" w:hAnsi="Calibri" w:cs="Calibri"/>
          <w:color w:val="000000"/>
        </w:rPr>
        <w:t>Skal vi have en softshell eller lign., som vi kan bruge, når vi gerne vil præsentere klubben? Til fornuftig pris</w:t>
      </w:r>
      <w:r w:rsidR="00FE3766" w:rsidRPr="00FE3766">
        <w:rPr>
          <w:rFonts w:ascii="Calibri" w:eastAsia="Times New Roman" w:hAnsi="Calibri" w:cs="Calibri"/>
          <w:color w:val="000000"/>
        </w:rPr>
        <w:t xml:space="preserve"> (Palle)</w:t>
      </w:r>
      <w:r w:rsidR="0097334C">
        <w:rPr>
          <w:rFonts w:ascii="Calibri" w:eastAsia="Times New Roman" w:hAnsi="Calibri" w:cs="Calibri"/>
          <w:color w:val="000000"/>
        </w:rPr>
        <w:br/>
        <w:t>Prøver ses på næste bestyrelsesmøde</w:t>
      </w:r>
    </w:p>
    <w:p w:rsidR="00B823FF" w:rsidRDefault="004777AF" w:rsidP="00B823FF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  <w:r w:rsidRPr="00FE3766">
        <w:rPr>
          <w:rFonts w:ascii="Calibri" w:eastAsia="Times New Roman" w:hAnsi="Calibri" w:cs="Calibri"/>
          <w:color w:val="000000"/>
        </w:rPr>
        <w:t>Har vi trafikveste? Skal vi investere i egne trafikveste med tryk på ryggen ‘MTB Randers’ - af god kvalitet, vindtæt eventuelt vendbar</w:t>
      </w:r>
      <w:r w:rsidR="00FE3766">
        <w:rPr>
          <w:rFonts w:ascii="Calibri" w:eastAsia="Times New Roman" w:hAnsi="Calibri" w:cs="Calibri"/>
          <w:color w:val="000000"/>
        </w:rPr>
        <w:t xml:space="preserve"> (Palle)</w:t>
      </w:r>
      <w:r w:rsidR="0097334C">
        <w:rPr>
          <w:rFonts w:ascii="Calibri" w:eastAsia="Times New Roman" w:hAnsi="Calibri" w:cs="Calibri"/>
          <w:color w:val="000000"/>
        </w:rPr>
        <w:br/>
        <w:t>Ikke den store tilslutning</w:t>
      </w:r>
    </w:p>
    <w:p w:rsidR="004B7699" w:rsidRDefault="00B823FF" w:rsidP="00B823FF">
      <w:pPr>
        <w:spacing w:before="100" w:beforeAutospacing="1" w:after="100" w:afterAutospacing="1" w:line="240" w:lineRule="auto"/>
        <w:ind w:left="720"/>
      </w:pPr>
      <w:r>
        <w:t>Tilbyder vi for mange ting siden der er et generelt fald i antal deltagere? (Karsten)</w:t>
      </w:r>
      <w:r w:rsidR="0097334C">
        <w:br/>
        <w:t>Der var en god snak om hvilke aktiviteter vi skal have i klubben og at det er vigtigt at dem som arrangere aktiviteter brænder for det. Evalueres yderligere på strategimødet i januar.</w:t>
      </w:r>
    </w:p>
    <w:p w:rsidR="00B7237F" w:rsidRPr="00FE3766" w:rsidRDefault="004B7699" w:rsidP="00B823FF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</w:rPr>
      </w:pPr>
      <w:r>
        <w:t>Info fra MTB udvalget (Frank)</w:t>
      </w:r>
      <w:r w:rsidR="00B7237F" w:rsidRPr="00FE3766">
        <w:br/>
      </w:r>
      <w:bookmarkStart w:id="0" w:name="_GoBack"/>
      <w:bookmarkEnd w:id="0"/>
    </w:p>
    <w:p w:rsidR="00565152" w:rsidRPr="00B7237F" w:rsidRDefault="00583758" w:rsidP="00B7237F">
      <w:pPr>
        <w:rPr>
          <w:rFonts w:cs="Times New Roman"/>
          <w:lang w:eastAsia="da-DK"/>
        </w:rPr>
      </w:pPr>
      <w:r w:rsidRPr="009B1404">
        <w:br/>
      </w:r>
    </w:p>
    <w:sectPr w:rsidR="00565152" w:rsidRPr="00B7237F" w:rsidSect="003E1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A3D"/>
    <w:multiLevelType w:val="multilevel"/>
    <w:tmpl w:val="EDB8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F3822"/>
    <w:multiLevelType w:val="hybridMultilevel"/>
    <w:tmpl w:val="8DFCA9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E"/>
    <w:rsid w:val="00064A6D"/>
    <w:rsid w:val="000C1E58"/>
    <w:rsid w:val="000D724F"/>
    <w:rsid w:val="000E4F79"/>
    <w:rsid w:val="001220F4"/>
    <w:rsid w:val="00146B1A"/>
    <w:rsid w:val="00147ED7"/>
    <w:rsid w:val="0015467E"/>
    <w:rsid w:val="001A01DC"/>
    <w:rsid w:val="001A383B"/>
    <w:rsid w:val="001A6C97"/>
    <w:rsid w:val="001B0686"/>
    <w:rsid w:val="001C5489"/>
    <w:rsid w:val="001C6F87"/>
    <w:rsid w:val="001F6029"/>
    <w:rsid w:val="00264D8E"/>
    <w:rsid w:val="00293B85"/>
    <w:rsid w:val="002A27A8"/>
    <w:rsid w:val="002E1272"/>
    <w:rsid w:val="002F7C3E"/>
    <w:rsid w:val="0031580F"/>
    <w:rsid w:val="00324872"/>
    <w:rsid w:val="003E10C8"/>
    <w:rsid w:val="003E5958"/>
    <w:rsid w:val="003F2841"/>
    <w:rsid w:val="0040153A"/>
    <w:rsid w:val="0041370A"/>
    <w:rsid w:val="00421059"/>
    <w:rsid w:val="00431011"/>
    <w:rsid w:val="00462199"/>
    <w:rsid w:val="004777AF"/>
    <w:rsid w:val="004A28A1"/>
    <w:rsid w:val="004B7699"/>
    <w:rsid w:val="004C7B60"/>
    <w:rsid w:val="004E2620"/>
    <w:rsid w:val="004E2850"/>
    <w:rsid w:val="00565152"/>
    <w:rsid w:val="00583758"/>
    <w:rsid w:val="005979AE"/>
    <w:rsid w:val="006018E6"/>
    <w:rsid w:val="00604556"/>
    <w:rsid w:val="0063548B"/>
    <w:rsid w:val="00647065"/>
    <w:rsid w:val="006811DD"/>
    <w:rsid w:val="00693371"/>
    <w:rsid w:val="007647B4"/>
    <w:rsid w:val="007957D1"/>
    <w:rsid w:val="007D2143"/>
    <w:rsid w:val="00835D90"/>
    <w:rsid w:val="008668FB"/>
    <w:rsid w:val="0088754C"/>
    <w:rsid w:val="008B7F40"/>
    <w:rsid w:val="008C0B7F"/>
    <w:rsid w:val="0097334C"/>
    <w:rsid w:val="0097780E"/>
    <w:rsid w:val="009B1404"/>
    <w:rsid w:val="009B1671"/>
    <w:rsid w:val="009B310F"/>
    <w:rsid w:val="009C02C4"/>
    <w:rsid w:val="009F2A4A"/>
    <w:rsid w:val="00A0639D"/>
    <w:rsid w:val="00A0647A"/>
    <w:rsid w:val="00A27CB1"/>
    <w:rsid w:val="00A84F51"/>
    <w:rsid w:val="00A96883"/>
    <w:rsid w:val="00AA4E9F"/>
    <w:rsid w:val="00AA6659"/>
    <w:rsid w:val="00AC0DEF"/>
    <w:rsid w:val="00AC6664"/>
    <w:rsid w:val="00AD5139"/>
    <w:rsid w:val="00B37AEF"/>
    <w:rsid w:val="00B53613"/>
    <w:rsid w:val="00B7237F"/>
    <w:rsid w:val="00B823FF"/>
    <w:rsid w:val="00B949D8"/>
    <w:rsid w:val="00BA7745"/>
    <w:rsid w:val="00BC1887"/>
    <w:rsid w:val="00BC53DD"/>
    <w:rsid w:val="00BD2411"/>
    <w:rsid w:val="00BD74FA"/>
    <w:rsid w:val="00C14BE6"/>
    <w:rsid w:val="00C35DFE"/>
    <w:rsid w:val="00C54A3E"/>
    <w:rsid w:val="00C838FC"/>
    <w:rsid w:val="00C9437A"/>
    <w:rsid w:val="00CD064E"/>
    <w:rsid w:val="00CF0AF3"/>
    <w:rsid w:val="00D75E1A"/>
    <w:rsid w:val="00DB31C0"/>
    <w:rsid w:val="00DD0E8F"/>
    <w:rsid w:val="00DD3694"/>
    <w:rsid w:val="00E35CC6"/>
    <w:rsid w:val="00E42E46"/>
    <w:rsid w:val="00E57B0A"/>
    <w:rsid w:val="00E745AD"/>
    <w:rsid w:val="00E91901"/>
    <w:rsid w:val="00ED6061"/>
    <w:rsid w:val="00EE217E"/>
    <w:rsid w:val="00EE4AAC"/>
    <w:rsid w:val="00F023AC"/>
    <w:rsid w:val="00F3071C"/>
    <w:rsid w:val="00F53346"/>
    <w:rsid w:val="00F628B4"/>
    <w:rsid w:val="00F75B4F"/>
    <w:rsid w:val="00FA5FF2"/>
    <w:rsid w:val="00FC16FA"/>
    <w:rsid w:val="00FE3766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0A5A-4130-4B82-A409-977E3CF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77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Rebo Rasmussen</cp:lastModifiedBy>
  <cp:revision>2</cp:revision>
  <dcterms:created xsi:type="dcterms:W3CDTF">2017-08-30T04:16:00Z</dcterms:created>
  <dcterms:modified xsi:type="dcterms:W3CDTF">2017-08-30T04:16:00Z</dcterms:modified>
</cp:coreProperties>
</file>