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E" w:rsidRPr="00C54A3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565152" w:rsidRDefault="00565152">
      <w:pPr>
        <w:rPr>
          <w:b/>
        </w:rPr>
      </w:pPr>
    </w:p>
    <w:p w:rsidR="00565152" w:rsidRDefault="00565152" w:rsidP="00A96883">
      <w:pPr>
        <w:ind w:left="1304" w:hanging="1304"/>
        <w:rPr>
          <w:b/>
        </w:rPr>
      </w:pPr>
      <w:r>
        <w:rPr>
          <w:b/>
        </w:rPr>
        <w:t>Deltager:</w:t>
      </w:r>
      <w:r w:rsidR="00A96883">
        <w:rPr>
          <w:b/>
        </w:rPr>
        <w:tab/>
      </w:r>
      <w:r w:rsidR="00AA3DDF">
        <w:t>Lasse Sommer</w:t>
      </w:r>
      <w:r w:rsidR="00AA3DDF">
        <w:br/>
        <w:t>Ken</w:t>
      </w:r>
      <w:r w:rsidRPr="00565152">
        <w:t>n</w:t>
      </w:r>
      <w:r w:rsidR="00AA3DDF">
        <w:t>e</w:t>
      </w:r>
      <w:r w:rsidRPr="00565152">
        <w:t>th Hansen</w:t>
      </w:r>
      <w:r w:rsidRPr="00565152">
        <w:br/>
        <w:t>Dennis Munk</w:t>
      </w:r>
      <w:r w:rsidRPr="00565152">
        <w:br/>
        <w:t>Karsten Sommer</w:t>
      </w:r>
      <w:r w:rsidRPr="00565152">
        <w:br/>
        <w:t>Jesper Thomassen</w:t>
      </w:r>
      <w:r w:rsidR="00A96883">
        <w:br/>
        <w:t>Thomas Strandgaard</w:t>
      </w:r>
      <w:r w:rsidR="00C1766F">
        <w:t xml:space="preserve"> </w:t>
      </w:r>
      <w:r w:rsidRPr="00565152">
        <w:br/>
        <w:t>Frank Rasmussen</w:t>
      </w:r>
      <w:r w:rsidRPr="00565152">
        <w:br/>
        <w:t>Brian Thordal</w:t>
      </w:r>
      <w:r w:rsidRPr="00565152">
        <w:br/>
        <w:t>Karina Svendsen</w:t>
      </w:r>
    </w:p>
    <w:p w:rsidR="003E10C8" w:rsidRPr="00565152" w:rsidRDefault="00565152">
      <w:r>
        <w:rPr>
          <w:b/>
        </w:rPr>
        <w:t>Dato &amp; sted:</w:t>
      </w:r>
      <w:r w:rsidR="00A96883">
        <w:rPr>
          <w:b/>
        </w:rPr>
        <w:tab/>
      </w:r>
      <w:r w:rsidR="00C1766F">
        <w:t>30</w:t>
      </w:r>
      <w:r w:rsidR="00C54A3E" w:rsidRPr="00565152">
        <w:t>.</w:t>
      </w:r>
      <w:r w:rsidRPr="00565152">
        <w:t xml:space="preserve"> </w:t>
      </w:r>
      <w:r w:rsidR="00C1766F">
        <w:t>nove</w:t>
      </w:r>
      <w:r w:rsidR="00B679CA">
        <w:t>mber</w:t>
      </w:r>
      <w:r w:rsidR="00EB256D">
        <w:t xml:space="preserve"> 2</w:t>
      </w:r>
      <w:r w:rsidR="00BC1887" w:rsidRPr="00565152">
        <w:t>015</w:t>
      </w:r>
      <w:r w:rsidRPr="00565152">
        <w:t xml:space="preserve"> kl. 19.30 </w:t>
      </w:r>
      <w:r w:rsidR="00F75CC5">
        <w:t>–</w:t>
      </w:r>
      <w:r w:rsidRPr="00565152">
        <w:t xml:space="preserve"> </w:t>
      </w:r>
      <w:r w:rsidR="00822FDB">
        <w:t>hos Brian Thordal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Default="00822FDB" w:rsidP="00A27CB1">
      <w:pPr>
        <w:rPr>
          <w:b/>
        </w:rPr>
      </w:pPr>
      <w:r>
        <w:rPr>
          <w:b/>
        </w:rPr>
        <w:t>Referat</w:t>
      </w:r>
    </w:p>
    <w:p w:rsidR="00C1766F" w:rsidRPr="00B20594" w:rsidRDefault="00B20594" w:rsidP="00BC1887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</w:t>
      </w:r>
      <w:r w:rsidR="006B124F">
        <w:rPr>
          <w:rFonts w:ascii="Calibri" w:hAnsi="Calibri"/>
          <w:b/>
          <w:sz w:val="22"/>
          <w:szCs w:val="22"/>
        </w:rPr>
        <w:t>edlemmer og økonomi</w:t>
      </w:r>
      <w:r>
        <w:rPr>
          <w:rFonts w:ascii="Calibri" w:hAnsi="Calibri"/>
          <w:b/>
          <w:sz w:val="22"/>
          <w:szCs w:val="22"/>
        </w:rPr>
        <w:t>: Dennis</w:t>
      </w:r>
      <w:r>
        <w:rPr>
          <w:rFonts w:ascii="Calibri" w:hAnsi="Calibri"/>
          <w:b/>
          <w:sz w:val="22"/>
          <w:szCs w:val="22"/>
        </w:rPr>
        <w:br/>
      </w:r>
      <w:r w:rsidR="00822FDB" w:rsidRPr="00822FDB">
        <w:rPr>
          <w:rFonts w:ascii="Calibri" w:hAnsi="Calibri"/>
          <w:sz w:val="22"/>
          <w:szCs w:val="22"/>
        </w:rPr>
        <w:t>281 medlemmer</w:t>
      </w:r>
      <w:r w:rsidR="00822FDB" w:rsidRPr="00822FDB">
        <w:rPr>
          <w:rFonts w:ascii="Calibri" w:hAnsi="Calibri"/>
          <w:sz w:val="22"/>
          <w:szCs w:val="22"/>
        </w:rPr>
        <w:br/>
        <w:t>Der forventes et væsentlig større overskud end budgetteret</w:t>
      </w:r>
      <w:r w:rsidRPr="00822FDB">
        <w:rPr>
          <w:rFonts w:ascii="Calibri" w:hAnsi="Calibri"/>
          <w:sz w:val="22"/>
          <w:szCs w:val="22"/>
        </w:rPr>
        <w:br/>
      </w:r>
    </w:p>
    <w:p w:rsidR="00B20594" w:rsidRPr="00B20594" w:rsidRDefault="00B20594" w:rsidP="00BC1887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20594">
        <w:rPr>
          <w:rFonts w:ascii="Calibri" w:hAnsi="Calibri"/>
          <w:b/>
          <w:sz w:val="22"/>
          <w:szCs w:val="22"/>
        </w:rPr>
        <w:t>Hvordan fejre vi titlen ”Årets Cykelklub” ved Danish Bike Award</w:t>
      </w:r>
      <w:r>
        <w:rPr>
          <w:rFonts w:ascii="Calibri" w:hAnsi="Calibri"/>
          <w:b/>
          <w:sz w:val="22"/>
          <w:szCs w:val="22"/>
        </w:rPr>
        <w:t>: Alle</w:t>
      </w:r>
      <w:r w:rsidR="00752DA1">
        <w:rPr>
          <w:rFonts w:ascii="Calibri" w:hAnsi="Calibri"/>
          <w:b/>
          <w:sz w:val="22"/>
          <w:szCs w:val="22"/>
        </w:rPr>
        <w:br/>
      </w:r>
      <w:r w:rsidR="00822FDB" w:rsidRPr="00822FDB">
        <w:rPr>
          <w:rFonts w:ascii="Calibri" w:hAnsi="Calibri"/>
          <w:sz w:val="22"/>
          <w:szCs w:val="22"/>
        </w:rPr>
        <w:t>Var på rådhuset i dag</w:t>
      </w:r>
      <w:r w:rsidR="00822FDB" w:rsidRPr="00822FDB">
        <w:rPr>
          <w:rFonts w:ascii="Calibri" w:hAnsi="Calibri"/>
          <w:sz w:val="22"/>
          <w:szCs w:val="22"/>
        </w:rPr>
        <w:br/>
        <w:t>Statuette skal evt. stå hos sponsorer</w:t>
      </w:r>
      <w:r w:rsidRPr="00B20594">
        <w:rPr>
          <w:rFonts w:ascii="Calibri" w:hAnsi="Calibri"/>
          <w:b/>
          <w:sz w:val="22"/>
          <w:szCs w:val="22"/>
        </w:rPr>
        <w:br/>
        <w:t xml:space="preserve"> </w:t>
      </w:r>
    </w:p>
    <w:p w:rsidR="00C1766F" w:rsidRPr="00C1766F" w:rsidRDefault="00B20594" w:rsidP="00C1766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Træning – </w:t>
      </w:r>
      <w:proofErr w:type="spellStart"/>
      <w:r>
        <w:rPr>
          <w:rFonts w:ascii="Calibri" w:hAnsi="Calibri"/>
          <w:b/>
          <w:sz w:val="22"/>
          <w:szCs w:val="22"/>
        </w:rPr>
        <w:t>bla</w:t>
      </w:r>
      <w:proofErr w:type="spellEnd"/>
      <w:r>
        <w:rPr>
          <w:rFonts w:ascii="Calibri" w:hAnsi="Calibri"/>
          <w:b/>
          <w:sz w:val="22"/>
          <w:szCs w:val="22"/>
        </w:rPr>
        <w:t xml:space="preserve">. Hold 4, Trænere </w:t>
      </w:r>
      <w:proofErr w:type="spellStart"/>
      <w:r>
        <w:rPr>
          <w:rFonts w:ascii="Calibri" w:hAnsi="Calibri"/>
          <w:b/>
          <w:sz w:val="22"/>
          <w:szCs w:val="22"/>
        </w:rPr>
        <w:t>mv</w:t>
      </w:r>
      <w:proofErr w:type="spellEnd"/>
      <w:r w:rsidR="00C1766F" w:rsidRPr="00C1766F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Karsten</w:t>
      </w:r>
      <w:r>
        <w:rPr>
          <w:rFonts w:ascii="Calibri" w:hAnsi="Calibri"/>
          <w:b/>
          <w:sz w:val="22"/>
          <w:szCs w:val="22"/>
        </w:rPr>
        <w:br/>
      </w:r>
      <w:r w:rsidR="00822FDB" w:rsidRPr="00822FDB">
        <w:rPr>
          <w:rFonts w:ascii="Calibri" w:hAnsi="Calibri"/>
          <w:sz w:val="22"/>
          <w:szCs w:val="22"/>
        </w:rPr>
        <w:t>Rigtig godt træner team for stort set fortsætter uforandret i 2016.</w:t>
      </w:r>
      <w:r w:rsidR="00822FDB" w:rsidRPr="00822FDB">
        <w:rPr>
          <w:rFonts w:ascii="Calibri" w:hAnsi="Calibri"/>
          <w:sz w:val="22"/>
          <w:szCs w:val="22"/>
        </w:rPr>
        <w:br/>
        <w:t>Små justeringer med Hold 4</w:t>
      </w:r>
      <w:r w:rsidRPr="00822FDB">
        <w:rPr>
          <w:rFonts w:ascii="Calibri" w:hAnsi="Calibri"/>
          <w:sz w:val="22"/>
          <w:szCs w:val="22"/>
        </w:rPr>
        <w:br/>
      </w:r>
    </w:p>
    <w:p w:rsidR="00C1766F" w:rsidRPr="00C1766F" w:rsidRDefault="00B20594" w:rsidP="00C1766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Børneholdet/ønsker fra trænerteamet</w:t>
      </w:r>
      <w:r w:rsidR="00C1766F" w:rsidRPr="00C1766F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Karsten</w:t>
      </w:r>
      <w:r>
        <w:rPr>
          <w:rFonts w:ascii="Calibri" w:hAnsi="Calibri"/>
          <w:b/>
          <w:sz w:val="22"/>
          <w:szCs w:val="22"/>
        </w:rPr>
        <w:br/>
      </w:r>
      <w:r w:rsidR="00822FDB" w:rsidRPr="00822FDB">
        <w:rPr>
          <w:rFonts w:ascii="Calibri" w:hAnsi="Calibri"/>
          <w:sz w:val="22"/>
          <w:szCs w:val="22"/>
        </w:rPr>
        <w:t>Trænerteamet ønsker flere kurser – accept fra bestyrelsen</w:t>
      </w:r>
      <w:r w:rsidR="00822FDB" w:rsidRPr="00822FDB">
        <w:rPr>
          <w:rFonts w:ascii="Calibri" w:hAnsi="Calibri"/>
          <w:sz w:val="22"/>
          <w:szCs w:val="22"/>
        </w:rPr>
        <w:br/>
        <w:t>Forældre møde i april 2016</w:t>
      </w:r>
      <w:r w:rsidRPr="00822FDB">
        <w:rPr>
          <w:rFonts w:ascii="Calibri" w:hAnsi="Calibri"/>
          <w:sz w:val="22"/>
          <w:szCs w:val="22"/>
        </w:rPr>
        <w:br/>
      </w:r>
    </w:p>
    <w:p w:rsidR="00C1766F" w:rsidRPr="00C1766F" w:rsidRDefault="00B20594" w:rsidP="00C1766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Forventninger til aktivitetsplan 2016</w:t>
      </w:r>
      <w:r w:rsidR="00C1766F" w:rsidRPr="00C1766F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Alle</w:t>
      </w:r>
      <w:r>
        <w:rPr>
          <w:rFonts w:ascii="Calibri" w:hAnsi="Calibri"/>
          <w:b/>
          <w:sz w:val="22"/>
          <w:szCs w:val="22"/>
        </w:rPr>
        <w:br/>
      </w:r>
      <w:r w:rsidR="00822FDB">
        <w:rPr>
          <w:rFonts w:ascii="Calibri" w:hAnsi="Calibri"/>
          <w:sz w:val="22"/>
          <w:szCs w:val="22"/>
        </w:rPr>
        <w:t>Social udvalget laver snarest et forslag til aktivitetsplan for 2016</w:t>
      </w:r>
      <w:r>
        <w:rPr>
          <w:rFonts w:ascii="Calibri" w:hAnsi="Calibri"/>
          <w:b/>
          <w:sz w:val="22"/>
          <w:szCs w:val="22"/>
        </w:rPr>
        <w:br/>
      </w:r>
    </w:p>
    <w:p w:rsidR="002A27A8" w:rsidRPr="00C1766F" w:rsidRDefault="00B20594" w:rsidP="00C1766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Loyalitets &amp; adfærds kodeks – sponsormøde: Frank</w:t>
      </w:r>
      <w:r>
        <w:rPr>
          <w:rFonts w:ascii="Calibri" w:hAnsi="Calibri"/>
          <w:b/>
          <w:sz w:val="22"/>
          <w:szCs w:val="22"/>
        </w:rPr>
        <w:br/>
      </w:r>
      <w:r w:rsidR="00822FDB">
        <w:rPr>
          <w:rFonts w:ascii="Calibri" w:hAnsi="Calibri"/>
          <w:sz w:val="22"/>
          <w:szCs w:val="22"/>
        </w:rPr>
        <w:t xml:space="preserve">Kodeks justeres og </w:t>
      </w:r>
      <w:proofErr w:type="spellStart"/>
      <w:r w:rsidR="00822FDB">
        <w:rPr>
          <w:rFonts w:ascii="Calibri" w:hAnsi="Calibri"/>
          <w:sz w:val="22"/>
          <w:szCs w:val="22"/>
        </w:rPr>
        <w:t>breddere</w:t>
      </w:r>
      <w:proofErr w:type="spellEnd"/>
      <w:r w:rsidR="00822FDB">
        <w:rPr>
          <w:rFonts w:ascii="Calibri" w:hAnsi="Calibri"/>
          <w:sz w:val="22"/>
          <w:szCs w:val="22"/>
        </w:rPr>
        <w:t xml:space="preserve"> indhold</w:t>
      </w:r>
      <w:r w:rsidR="00822FDB">
        <w:rPr>
          <w:rFonts w:ascii="Calibri" w:hAnsi="Calibri"/>
          <w:sz w:val="22"/>
          <w:szCs w:val="22"/>
        </w:rPr>
        <w:br/>
      </w:r>
      <w:r w:rsidRPr="00B20594">
        <w:rPr>
          <w:rFonts w:ascii="Calibri" w:hAnsi="Calibri"/>
          <w:sz w:val="22"/>
          <w:szCs w:val="22"/>
        </w:rPr>
        <w:t>Sponsormøde</w:t>
      </w:r>
      <w:r w:rsidRPr="00B20594">
        <w:rPr>
          <w:rFonts w:ascii="Calibri" w:hAnsi="Calibri"/>
          <w:sz w:val="22"/>
          <w:szCs w:val="22"/>
        </w:rPr>
        <w:br/>
        <w:t>Flere sponsorer</w:t>
      </w:r>
      <w:r w:rsidR="00E524FB" w:rsidRPr="00C1766F">
        <w:rPr>
          <w:rFonts w:ascii="Calibri" w:hAnsi="Calibri"/>
          <w:b/>
          <w:sz w:val="22"/>
          <w:szCs w:val="22"/>
        </w:rPr>
        <w:br/>
      </w:r>
    </w:p>
    <w:p w:rsidR="00334DF9" w:rsidRPr="00334DF9" w:rsidRDefault="00B20594" w:rsidP="00B20594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Tøjleverandør</w:t>
      </w:r>
      <w:proofErr w:type="spellEnd"/>
      <w:r>
        <w:rPr>
          <w:rFonts w:ascii="Calibri" w:hAnsi="Calibri"/>
          <w:b/>
          <w:sz w:val="22"/>
          <w:szCs w:val="22"/>
        </w:rPr>
        <w:t xml:space="preserve"> &amp; sortiment</w:t>
      </w:r>
      <w:r w:rsidR="002A27A8" w:rsidRPr="00F75CC5">
        <w:rPr>
          <w:rFonts w:ascii="Calibri" w:hAnsi="Calibri"/>
          <w:b/>
          <w:sz w:val="22"/>
          <w:szCs w:val="22"/>
        </w:rPr>
        <w:t>:</w:t>
      </w:r>
      <w:r w:rsidR="00C54A3E" w:rsidRPr="00F75CC5">
        <w:rPr>
          <w:rFonts w:ascii="Calibri" w:hAnsi="Calibri"/>
          <w:b/>
          <w:sz w:val="22"/>
          <w:szCs w:val="22"/>
        </w:rPr>
        <w:t xml:space="preserve"> </w:t>
      </w:r>
      <w:r w:rsidR="00B679CA">
        <w:rPr>
          <w:rFonts w:ascii="Calibri" w:hAnsi="Calibri"/>
          <w:b/>
          <w:sz w:val="22"/>
          <w:szCs w:val="22"/>
        </w:rPr>
        <w:t>Alle</w:t>
      </w:r>
      <w:r w:rsidR="00DD0E8F" w:rsidRPr="00F75CC5">
        <w:rPr>
          <w:rFonts w:ascii="Calibri" w:hAnsi="Calibri"/>
          <w:b/>
          <w:sz w:val="22"/>
          <w:szCs w:val="22"/>
        </w:rPr>
        <w:br/>
      </w:r>
      <w:r w:rsidR="00822FDB">
        <w:rPr>
          <w:rFonts w:ascii="Calibri" w:hAnsi="Calibri"/>
          <w:sz w:val="22"/>
          <w:szCs w:val="22"/>
        </w:rPr>
        <w:t xml:space="preserve">Vi fortsætter med </w:t>
      </w:r>
      <w:proofErr w:type="spellStart"/>
      <w:r w:rsidR="00822FDB">
        <w:rPr>
          <w:rFonts w:ascii="Calibri" w:hAnsi="Calibri"/>
          <w:sz w:val="22"/>
          <w:szCs w:val="22"/>
        </w:rPr>
        <w:t>Ale</w:t>
      </w:r>
      <w:proofErr w:type="spellEnd"/>
      <w:r w:rsidR="00822FDB">
        <w:rPr>
          <w:rFonts w:ascii="Calibri" w:hAnsi="Calibri"/>
          <w:sz w:val="22"/>
          <w:szCs w:val="22"/>
        </w:rPr>
        <w:t xml:space="preserve"> gennem </w:t>
      </w:r>
      <w:proofErr w:type="spellStart"/>
      <w:r w:rsidR="00822FDB">
        <w:rPr>
          <w:rFonts w:ascii="Calibri" w:hAnsi="Calibri"/>
          <w:sz w:val="22"/>
          <w:szCs w:val="22"/>
        </w:rPr>
        <w:t>Egedesø</w:t>
      </w:r>
      <w:proofErr w:type="spellEnd"/>
      <w:r w:rsidR="00822FDB">
        <w:rPr>
          <w:rFonts w:ascii="Calibri" w:hAnsi="Calibri"/>
          <w:sz w:val="22"/>
          <w:szCs w:val="22"/>
        </w:rPr>
        <w:br/>
        <w:t>Nye elementer</w:t>
      </w:r>
      <w:r w:rsidR="00822FDB">
        <w:rPr>
          <w:rFonts w:ascii="Calibri" w:hAnsi="Calibri"/>
          <w:sz w:val="22"/>
          <w:szCs w:val="22"/>
        </w:rPr>
        <w:br/>
        <w:t>Næste bestilling er d. 13.01.16 med levering 23.03.16</w:t>
      </w:r>
      <w:r w:rsidR="00DD0E8F" w:rsidRPr="00E524FB">
        <w:rPr>
          <w:rFonts w:ascii="Calibri" w:hAnsi="Calibri"/>
          <w:sz w:val="22"/>
          <w:szCs w:val="22"/>
        </w:rPr>
        <w:br/>
      </w:r>
    </w:p>
    <w:p w:rsidR="001B30D3" w:rsidRPr="00EB256D" w:rsidRDefault="00334DF9" w:rsidP="00EB256D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22FDB">
        <w:rPr>
          <w:rFonts w:asciiTheme="minorHAnsi" w:hAnsiTheme="minorHAnsi"/>
          <w:b/>
          <w:sz w:val="22"/>
          <w:szCs w:val="22"/>
        </w:rPr>
        <w:t>Evt.</w:t>
      </w:r>
      <w:r w:rsidR="0072722E" w:rsidRPr="00822FDB">
        <w:rPr>
          <w:rFonts w:asciiTheme="minorHAnsi" w:hAnsiTheme="minorHAnsi"/>
          <w:b/>
          <w:sz w:val="22"/>
          <w:szCs w:val="22"/>
        </w:rPr>
        <w:br/>
      </w:r>
    </w:p>
    <w:sectPr w:rsidR="001B30D3" w:rsidRPr="00EB256D" w:rsidSect="00E52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822"/>
    <w:multiLevelType w:val="hybridMultilevel"/>
    <w:tmpl w:val="A7E6C7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54A3E"/>
    <w:rsid w:val="00046A2C"/>
    <w:rsid w:val="00064A6D"/>
    <w:rsid w:val="00071FCB"/>
    <w:rsid w:val="000C0FF8"/>
    <w:rsid w:val="000C1E58"/>
    <w:rsid w:val="000D724F"/>
    <w:rsid w:val="000E4F79"/>
    <w:rsid w:val="000E60E5"/>
    <w:rsid w:val="00105621"/>
    <w:rsid w:val="001220F4"/>
    <w:rsid w:val="00146B1A"/>
    <w:rsid w:val="0015467E"/>
    <w:rsid w:val="001553E1"/>
    <w:rsid w:val="00181618"/>
    <w:rsid w:val="001A383B"/>
    <w:rsid w:val="001B0686"/>
    <w:rsid w:val="001B1672"/>
    <w:rsid w:val="001B30D3"/>
    <w:rsid w:val="001B797B"/>
    <w:rsid w:val="001C5489"/>
    <w:rsid w:val="001C6F87"/>
    <w:rsid w:val="001F6029"/>
    <w:rsid w:val="00264D8E"/>
    <w:rsid w:val="00293B85"/>
    <w:rsid w:val="002A27A8"/>
    <w:rsid w:val="002D40A0"/>
    <w:rsid w:val="002E1272"/>
    <w:rsid w:val="002F7C3E"/>
    <w:rsid w:val="00301473"/>
    <w:rsid w:val="00324872"/>
    <w:rsid w:val="00334DF9"/>
    <w:rsid w:val="00340747"/>
    <w:rsid w:val="003506B4"/>
    <w:rsid w:val="00393CF7"/>
    <w:rsid w:val="003E10C8"/>
    <w:rsid w:val="003E5958"/>
    <w:rsid w:val="003F2E4F"/>
    <w:rsid w:val="0040153A"/>
    <w:rsid w:val="0041370A"/>
    <w:rsid w:val="00421059"/>
    <w:rsid w:val="00431011"/>
    <w:rsid w:val="004331A0"/>
    <w:rsid w:val="00462199"/>
    <w:rsid w:val="004A28A1"/>
    <w:rsid w:val="004E2620"/>
    <w:rsid w:val="004E2850"/>
    <w:rsid w:val="0055219F"/>
    <w:rsid w:val="00565152"/>
    <w:rsid w:val="00583758"/>
    <w:rsid w:val="005979AE"/>
    <w:rsid w:val="005A6ACD"/>
    <w:rsid w:val="005A73A9"/>
    <w:rsid w:val="006018E6"/>
    <w:rsid w:val="0063548B"/>
    <w:rsid w:val="00662E90"/>
    <w:rsid w:val="006811DD"/>
    <w:rsid w:val="00693371"/>
    <w:rsid w:val="006B124F"/>
    <w:rsid w:val="006B6744"/>
    <w:rsid w:val="0072722E"/>
    <w:rsid w:val="00752DA1"/>
    <w:rsid w:val="007647B4"/>
    <w:rsid w:val="007957D1"/>
    <w:rsid w:val="007D2143"/>
    <w:rsid w:val="007E5B79"/>
    <w:rsid w:val="00822FDB"/>
    <w:rsid w:val="0082382E"/>
    <w:rsid w:val="008668FB"/>
    <w:rsid w:val="0088754C"/>
    <w:rsid w:val="008C0B7F"/>
    <w:rsid w:val="00960526"/>
    <w:rsid w:val="009B310F"/>
    <w:rsid w:val="009C02C4"/>
    <w:rsid w:val="009F2A4A"/>
    <w:rsid w:val="00A0157E"/>
    <w:rsid w:val="00A0639D"/>
    <w:rsid w:val="00A0647A"/>
    <w:rsid w:val="00A27CB1"/>
    <w:rsid w:val="00A76CB5"/>
    <w:rsid w:val="00A84F51"/>
    <w:rsid w:val="00A86E27"/>
    <w:rsid w:val="00A90342"/>
    <w:rsid w:val="00A96883"/>
    <w:rsid w:val="00AA3DDF"/>
    <w:rsid w:val="00AA4E9F"/>
    <w:rsid w:val="00AA6659"/>
    <w:rsid w:val="00AC0DEF"/>
    <w:rsid w:val="00B07769"/>
    <w:rsid w:val="00B20594"/>
    <w:rsid w:val="00B37AEF"/>
    <w:rsid w:val="00B53613"/>
    <w:rsid w:val="00B679CA"/>
    <w:rsid w:val="00B72189"/>
    <w:rsid w:val="00B949D8"/>
    <w:rsid w:val="00BA7745"/>
    <w:rsid w:val="00BC1795"/>
    <w:rsid w:val="00BC1887"/>
    <w:rsid w:val="00BC53DD"/>
    <w:rsid w:val="00BD2411"/>
    <w:rsid w:val="00C03902"/>
    <w:rsid w:val="00C14BE6"/>
    <w:rsid w:val="00C1766F"/>
    <w:rsid w:val="00C35DFE"/>
    <w:rsid w:val="00C54A3E"/>
    <w:rsid w:val="00C55589"/>
    <w:rsid w:val="00C838FC"/>
    <w:rsid w:val="00C9437A"/>
    <w:rsid w:val="00CD064E"/>
    <w:rsid w:val="00CE4613"/>
    <w:rsid w:val="00DB31C0"/>
    <w:rsid w:val="00DC698D"/>
    <w:rsid w:val="00DD0E8F"/>
    <w:rsid w:val="00DD3694"/>
    <w:rsid w:val="00DD408C"/>
    <w:rsid w:val="00E066A4"/>
    <w:rsid w:val="00E35CC6"/>
    <w:rsid w:val="00E524FB"/>
    <w:rsid w:val="00E57B0A"/>
    <w:rsid w:val="00E745AD"/>
    <w:rsid w:val="00EB256D"/>
    <w:rsid w:val="00ED6061"/>
    <w:rsid w:val="00EE217E"/>
    <w:rsid w:val="00EE4AAC"/>
    <w:rsid w:val="00F023AC"/>
    <w:rsid w:val="00F3071C"/>
    <w:rsid w:val="00F53346"/>
    <w:rsid w:val="00F620A5"/>
    <w:rsid w:val="00F75B4F"/>
    <w:rsid w:val="00F75CC5"/>
    <w:rsid w:val="00FA5FF2"/>
    <w:rsid w:val="00FB2255"/>
    <w:rsid w:val="00FE3FF2"/>
    <w:rsid w:val="00FF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2015-11-30T15:19:00Z</cp:lastPrinted>
  <dcterms:created xsi:type="dcterms:W3CDTF">2015-12-01T08:29:00Z</dcterms:created>
  <dcterms:modified xsi:type="dcterms:W3CDTF">2015-12-01T08:29:00Z</dcterms:modified>
</cp:coreProperties>
</file>